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F6" w:rsidRDefault="00CD6B1D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100965</wp:posOffset>
            </wp:positionV>
            <wp:extent cx="6038215" cy="205105"/>
            <wp:effectExtent l="0" t="0" r="635" b="4445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85090</wp:posOffset>
            </wp:positionV>
            <wp:extent cx="6038215" cy="1103630"/>
            <wp:effectExtent l="0" t="0" r="635" b="1270"/>
            <wp:wrapNone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F6" w:rsidRDefault="00336FF6">
      <w:pPr>
        <w:rPr>
          <w:rFonts w:hint="eastAsia"/>
        </w:rPr>
      </w:pPr>
    </w:p>
    <w:p w:rsidR="00336FF6" w:rsidRDefault="00336FF6">
      <w:pPr>
        <w:rPr>
          <w:rFonts w:hint="eastAsia"/>
        </w:rPr>
      </w:pPr>
    </w:p>
    <w:p w:rsidR="00336FF6" w:rsidRDefault="00336FF6">
      <w:pPr>
        <w:rPr>
          <w:rFonts w:hint="eastAsia"/>
        </w:rPr>
      </w:pPr>
    </w:p>
    <w:p w:rsidR="00336FF6" w:rsidRDefault="00336FF6">
      <w:pPr>
        <w:rPr>
          <w:rFonts w:hint="eastAsia"/>
        </w:rPr>
      </w:pPr>
    </w:p>
    <w:p w:rsidR="00336FF6" w:rsidRDefault="00336FF6">
      <w:pPr>
        <w:rPr>
          <w:rFonts w:hint="eastAsia"/>
        </w:rPr>
      </w:pPr>
    </w:p>
    <w:p w:rsidR="00336FF6" w:rsidRDefault="00336FF6">
      <w:pPr>
        <w:rPr>
          <w:rFonts w:hint="eastAsia"/>
        </w:rPr>
      </w:pPr>
    </w:p>
    <w:p w:rsidR="00336FF6" w:rsidRPr="00F03F93" w:rsidRDefault="00336FF6" w:rsidP="00336FF6">
      <w:pPr>
        <w:spacing w:line="440" w:lineRule="exact"/>
        <w:jc w:val="center"/>
        <w:rPr>
          <w:rFonts w:eastAsia="黑体" w:hint="eastAsia"/>
          <w:sz w:val="36"/>
        </w:rPr>
      </w:pPr>
      <w:r>
        <w:rPr>
          <w:rFonts w:hint="eastAsia"/>
        </w:rPr>
        <w:tab/>
      </w:r>
      <w:bookmarkStart w:id="1" w:name="zhengwen"/>
    </w:p>
    <w:p w:rsidR="00336FF6" w:rsidRDefault="00336FF6" w:rsidP="00336FF6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Pr="000D13F1">
        <w:rPr>
          <w:rFonts w:ascii="仿宋_GB2312" w:eastAsia="仿宋_GB2312" w:hint="eastAsia"/>
          <w:sz w:val="32"/>
          <w:szCs w:val="32"/>
        </w:rPr>
        <w:t>武大</w:t>
      </w:r>
      <w:r>
        <w:rPr>
          <w:rFonts w:ascii="仿宋_GB2312" w:eastAsia="仿宋_GB2312" w:hint="eastAsia"/>
          <w:sz w:val="32"/>
          <w:szCs w:val="32"/>
        </w:rPr>
        <w:t>组</w:t>
      </w:r>
      <w:r w:rsidRPr="000D13F1">
        <w:rPr>
          <w:rFonts w:ascii="仿宋_GB2312" w:eastAsia="仿宋_GB2312" w:hint="eastAsia"/>
          <w:sz w:val="32"/>
          <w:szCs w:val="32"/>
        </w:rPr>
        <w:t>字〔2015〕</w:t>
      </w:r>
      <w:r>
        <w:rPr>
          <w:rFonts w:ascii="仿宋_GB2312" w:eastAsia="仿宋_GB2312" w:hint="eastAsia"/>
          <w:sz w:val="32"/>
          <w:szCs w:val="32"/>
        </w:rPr>
        <w:t>43</w:t>
      </w:r>
      <w:r w:rsidRPr="000D13F1">
        <w:rPr>
          <w:rFonts w:ascii="仿宋_GB2312" w:eastAsia="仿宋_GB2312" w:hint="eastAsia"/>
          <w:sz w:val="32"/>
          <w:szCs w:val="32"/>
        </w:rPr>
        <w:t>号</w:t>
      </w:r>
    </w:p>
    <w:p w:rsidR="00336FF6" w:rsidRPr="000D13F1" w:rsidRDefault="00336FF6" w:rsidP="00336FF6">
      <w:pPr>
        <w:jc w:val="center"/>
      </w:pPr>
    </w:p>
    <w:p w:rsidR="00336FF6" w:rsidRPr="000D13F1" w:rsidRDefault="00336FF6" w:rsidP="00336FF6"/>
    <w:p w:rsidR="00336FF6" w:rsidRPr="00776BC4" w:rsidRDefault="00336FF6" w:rsidP="00336FF6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2" w:name="OLE_LINK2"/>
      <w:bookmarkStart w:id="3" w:name="OLE_LINK3"/>
      <w:r w:rsidRPr="00776BC4">
        <w:rPr>
          <w:rFonts w:ascii="方正小标宋简体" w:eastAsia="方正小标宋简体" w:hint="eastAsia"/>
          <w:sz w:val="44"/>
          <w:szCs w:val="44"/>
        </w:rPr>
        <w:t>关于文学院内设机构调整的通知</w:t>
      </w:r>
    </w:p>
    <w:p w:rsidR="00336FF6" w:rsidRPr="00A22756" w:rsidRDefault="00336FF6" w:rsidP="00336FF6">
      <w:pPr>
        <w:spacing w:line="700" w:lineRule="exact"/>
        <w:jc w:val="center"/>
        <w:rPr>
          <w:rFonts w:hint="eastAsia"/>
        </w:rPr>
      </w:pPr>
    </w:p>
    <w:p w:rsidR="00336FF6" w:rsidRPr="00776BC4" w:rsidRDefault="00336FF6" w:rsidP="00336FF6">
      <w:pPr>
        <w:spacing w:line="700" w:lineRule="exact"/>
        <w:rPr>
          <w:rFonts w:ascii="仿宋_GB2312" w:eastAsia="仿宋_GB2312" w:hint="eastAsia"/>
          <w:sz w:val="32"/>
          <w:szCs w:val="32"/>
        </w:rPr>
      </w:pPr>
      <w:r w:rsidRPr="00776BC4">
        <w:rPr>
          <w:rFonts w:ascii="仿宋_GB2312" w:eastAsia="仿宋_GB2312" w:hint="eastAsia"/>
          <w:sz w:val="32"/>
          <w:szCs w:val="32"/>
        </w:rPr>
        <w:t>文学院党委：</w:t>
      </w:r>
    </w:p>
    <w:p w:rsidR="00336FF6" w:rsidRPr="00776BC4" w:rsidRDefault="00336FF6" w:rsidP="00336FF6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6BC4">
        <w:rPr>
          <w:rFonts w:ascii="仿宋_GB2312" w:eastAsia="仿宋_GB2312" w:hint="eastAsia"/>
          <w:sz w:val="32"/>
          <w:szCs w:val="32"/>
        </w:rPr>
        <w:t>经校党委研究，同意：</w:t>
      </w:r>
    </w:p>
    <w:p w:rsidR="00336FF6" w:rsidRPr="00776BC4" w:rsidRDefault="00336FF6" w:rsidP="00336FF6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6BC4">
        <w:rPr>
          <w:rFonts w:ascii="仿宋_GB2312" w:eastAsia="仿宋_GB2312" w:hint="eastAsia"/>
          <w:sz w:val="32"/>
          <w:szCs w:val="32"/>
        </w:rPr>
        <w:t>文学院撤销继续教育办公室，成立学科建设办公室。</w:t>
      </w:r>
    </w:p>
    <w:p w:rsidR="00336FF6" w:rsidRPr="00776BC4" w:rsidRDefault="00336FF6" w:rsidP="00336FF6">
      <w:pPr>
        <w:spacing w:line="7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76BC4">
        <w:rPr>
          <w:rFonts w:ascii="仿宋_GB2312" w:eastAsia="仿宋_GB2312" w:hint="eastAsia"/>
          <w:sz w:val="32"/>
          <w:szCs w:val="32"/>
        </w:rPr>
        <w:t>特此通知</w:t>
      </w:r>
    </w:p>
    <w:p w:rsidR="00336FF6" w:rsidRDefault="00336FF6" w:rsidP="00336FF6">
      <w:pPr>
        <w:spacing w:line="760" w:lineRule="exact"/>
        <w:ind w:firstLine="600"/>
        <w:rPr>
          <w:rFonts w:ascii="仿宋_GB2312" w:eastAsia="仿宋_GB2312" w:hint="eastAsia"/>
          <w:sz w:val="30"/>
          <w:szCs w:val="30"/>
        </w:rPr>
      </w:pPr>
    </w:p>
    <w:p w:rsidR="00336FF6" w:rsidRPr="008166D8" w:rsidRDefault="00336FF6" w:rsidP="00336FF6">
      <w:pPr>
        <w:spacing w:line="760" w:lineRule="exact"/>
        <w:ind w:firstLine="601"/>
        <w:rPr>
          <w:rFonts w:ascii="仿宋_GB2312" w:eastAsia="仿宋_GB2312" w:hint="eastAsia"/>
          <w:sz w:val="32"/>
          <w:szCs w:val="32"/>
        </w:rPr>
      </w:pPr>
    </w:p>
    <w:bookmarkEnd w:id="2"/>
    <w:bookmarkEnd w:id="3"/>
    <w:p w:rsidR="00336FF6" w:rsidRPr="000D13F1" w:rsidRDefault="00336FF6" w:rsidP="00336FF6">
      <w:pPr>
        <w:spacing w:line="640" w:lineRule="exact"/>
        <w:rPr>
          <w:rFonts w:ascii="仿宋_GB2312" w:eastAsia="仿宋_GB2312" w:hint="eastAsia"/>
          <w:sz w:val="32"/>
          <w:szCs w:val="32"/>
        </w:rPr>
      </w:pPr>
      <w:r w:rsidRPr="000D13F1">
        <w:rPr>
          <w:rFonts w:ascii="仿宋_GB2312" w:eastAsia="仿宋_GB2312" w:hint="eastAsia"/>
          <w:sz w:val="32"/>
          <w:szCs w:val="32"/>
        </w:rPr>
        <w:t xml:space="preserve">                             中共武汉大学委员会</w:t>
      </w:r>
    </w:p>
    <w:p w:rsidR="00336FF6" w:rsidRPr="000D13F1" w:rsidRDefault="00F2486F" w:rsidP="00336FF6">
      <w:pPr>
        <w:spacing w:line="640" w:lineRule="exact"/>
        <w:ind w:firstLine="435"/>
        <w:rPr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334.85pt;margin-top:526.8pt;width:119.25pt;height:119.25pt;z-index:-251656704;mso-position-horizontal-relative:page;mso-position-vertical-relative:page" stroked="f">
            <v:imagedata r:id="rId9" o:title=""/>
            <w10:wrap anchorx="page" anchory="page"/>
          </v:shape>
          <w:control r:id="rId10" w:name="SignatureCtrl1" w:shapeid="_x0000_s1033"/>
        </w:pict>
      </w:r>
      <w:r w:rsidR="00336FF6" w:rsidRPr="000D13F1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336FF6">
        <w:rPr>
          <w:rFonts w:ascii="仿宋_GB2312" w:eastAsia="仿宋_GB2312" w:hint="eastAsia"/>
          <w:sz w:val="32"/>
          <w:szCs w:val="32"/>
        </w:rPr>
        <w:t xml:space="preserve"> </w:t>
      </w:r>
      <w:r w:rsidR="00336FF6" w:rsidRPr="000D13F1">
        <w:rPr>
          <w:rFonts w:ascii="仿宋_GB2312" w:eastAsia="仿宋_GB2312" w:hint="eastAsia"/>
          <w:sz w:val="32"/>
          <w:szCs w:val="32"/>
        </w:rPr>
        <w:t xml:space="preserve"> 2015年1</w:t>
      </w:r>
      <w:r w:rsidR="00336FF6">
        <w:rPr>
          <w:rFonts w:ascii="仿宋_GB2312" w:eastAsia="仿宋_GB2312" w:hint="eastAsia"/>
          <w:sz w:val="32"/>
          <w:szCs w:val="32"/>
        </w:rPr>
        <w:t>2</w:t>
      </w:r>
      <w:r w:rsidR="00336FF6" w:rsidRPr="000D13F1">
        <w:rPr>
          <w:rFonts w:ascii="仿宋_GB2312" w:eastAsia="仿宋_GB2312" w:hint="eastAsia"/>
          <w:sz w:val="32"/>
          <w:szCs w:val="32"/>
        </w:rPr>
        <w:t>月</w:t>
      </w:r>
      <w:r w:rsidR="00336FF6">
        <w:rPr>
          <w:rFonts w:ascii="仿宋_GB2312" w:eastAsia="仿宋_GB2312" w:hint="eastAsia"/>
          <w:sz w:val="32"/>
          <w:szCs w:val="32"/>
        </w:rPr>
        <w:t>7</w:t>
      </w:r>
      <w:r w:rsidR="00336FF6" w:rsidRPr="000D13F1">
        <w:rPr>
          <w:rFonts w:ascii="仿宋_GB2312" w:eastAsia="仿宋_GB2312" w:hint="eastAsia"/>
          <w:sz w:val="32"/>
          <w:szCs w:val="32"/>
        </w:rPr>
        <w:t>日</w:t>
      </w:r>
    </w:p>
    <w:p w:rsidR="00336FF6" w:rsidRPr="00CB35B4" w:rsidRDefault="00336FF6" w:rsidP="00336FF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36FF6" w:rsidRPr="000D13F1" w:rsidRDefault="00336FF6" w:rsidP="00336FF6">
      <w:pPr>
        <w:widowControl/>
        <w:spacing w:line="3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Pr="000D13F1" w:rsidRDefault="00336FF6" w:rsidP="00336FF6">
      <w:pPr>
        <w:widowControl/>
        <w:spacing w:line="3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Pr="000D13F1" w:rsidRDefault="00336FF6" w:rsidP="00336FF6">
      <w:pPr>
        <w:widowControl/>
        <w:spacing w:line="3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Pr="000D13F1" w:rsidRDefault="00336FF6" w:rsidP="00336FF6">
      <w:pPr>
        <w:widowControl/>
        <w:spacing w:line="3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CD6B1D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133350</wp:posOffset>
            </wp:positionV>
            <wp:extent cx="6038215" cy="205105"/>
            <wp:effectExtent l="0" t="0" r="635" b="4445"/>
            <wp:wrapNone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widowControl/>
        <w:spacing w:line="460" w:lineRule="exact"/>
        <w:ind w:firstLineChars="1550" w:firstLine="4960"/>
        <w:jc w:val="left"/>
        <w:rPr>
          <w:rFonts w:ascii="仿宋_GB2312" w:eastAsia="仿宋_GB2312" w:hint="eastAsia"/>
          <w:kern w:val="0"/>
          <w:sz w:val="32"/>
          <w:szCs w:val="32"/>
        </w:rPr>
      </w:pPr>
    </w:p>
    <w:p w:rsidR="00336FF6" w:rsidRDefault="00336FF6" w:rsidP="00336FF6">
      <w:pPr>
        <w:pBdr>
          <w:top w:val="single" w:sz="6" w:space="1" w:color="auto"/>
          <w:bottom w:val="single" w:sz="6" w:space="8" w:color="auto"/>
        </w:pBdr>
        <w:spacing w:line="440" w:lineRule="exact"/>
        <w:ind w:firstLineChars="50" w:firstLine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抄送：人事部</w:t>
      </w:r>
    </w:p>
    <w:p w:rsidR="00336FF6" w:rsidRDefault="00CD6B1D" w:rsidP="00336FF6">
      <w:pPr>
        <w:pBdr>
          <w:top w:val="single" w:sz="6" w:space="1" w:color="auto"/>
          <w:bottom w:val="single" w:sz="6" w:space="8" w:color="auto"/>
        </w:pBdr>
        <w:spacing w:line="28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257800" cy="0"/>
                <wp:effectExtent l="9525" t="12700" r="952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1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Oj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" strokeweight=".5pt"/>
            </w:pict>
          </mc:Fallback>
        </mc:AlternateContent>
      </w:r>
    </w:p>
    <w:p w:rsidR="00336FF6" w:rsidRPr="000D13F1" w:rsidRDefault="00336FF6" w:rsidP="00336FF6">
      <w:pPr>
        <w:pBdr>
          <w:top w:val="single" w:sz="6" w:space="1" w:color="auto"/>
          <w:bottom w:val="single" w:sz="6" w:space="8" w:color="auto"/>
        </w:pBdr>
        <w:spacing w:line="500" w:lineRule="exact"/>
        <w:ind w:firstLineChars="50" w:firstLine="140"/>
        <w:rPr>
          <w:rFonts w:ascii="仿宋_GB2312" w:eastAsia="仿宋_GB2312" w:hint="eastAsia"/>
          <w:sz w:val="28"/>
          <w:szCs w:val="28"/>
        </w:rPr>
      </w:pPr>
      <w:r w:rsidRPr="000D13F1">
        <w:rPr>
          <w:rFonts w:ascii="仿宋_GB2312" w:eastAsia="仿宋_GB2312" w:hint="eastAsia"/>
          <w:sz w:val="28"/>
          <w:szCs w:val="28"/>
        </w:rPr>
        <w:t xml:space="preserve">武汉大学党政办公室  </w:t>
      </w:r>
      <w:r>
        <w:rPr>
          <w:rFonts w:ascii="仿宋_GB2312" w:eastAsia="仿宋_GB2312" w:hint="eastAsia"/>
          <w:sz w:val="28"/>
          <w:szCs w:val="28"/>
        </w:rPr>
        <w:t xml:space="preserve">    主动公开</w:t>
      </w:r>
      <w:r w:rsidRPr="000D13F1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0D13F1">
        <w:rPr>
          <w:rFonts w:ascii="仿宋_GB2312" w:eastAsia="仿宋_GB2312" w:hint="eastAsia"/>
          <w:sz w:val="28"/>
          <w:szCs w:val="28"/>
        </w:rPr>
        <w:t xml:space="preserve">    2015年1</w:t>
      </w:r>
      <w:r>
        <w:rPr>
          <w:rFonts w:ascii="仿宋_GB2312" w:eastAsia="仿宋_GB2312" w:hint="eastAsia"/>
          <w:sz w:val="28"/>
          <w:szCs w:val="28"/>
        </w:rPr>
        <w:t>2</w:t>
      </w:r>
      <w:r w:rsidRPr="000D13F1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8</w:t>
      </w:r>
      <w:r w:rsidRPr="000D13F1">
        <w:rPr>
          <w:rFonts w:ascii="仿宋_GB2312" w:eastAsia="仿宋_GB2312" w:hint="eastAsia"/>
          <w:sz w:val="28"/>
          <w:szCs w:val="28"/>
        </w:rPr>
        <w:t>日印发</w:t>
      </w:r>
    </w:p>
    <w:bookmarkEnd w:id="1"/>
    <w:p w:rsidR="00614AEA" w:rsidRPr="00336FF6" w:rsidRDefault="00614AEA" w:rsidP="00336FF6"/>
    <w:sectPr w:rsidR="00614AEA" w:rsidRPr="00336FF6" w:rsidSect="00336FF6">
      <w:footerReference w:type="even" r:id="rId11"/>
      <w:footerReference w:type="default" r:id="rId12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B9" w:rsidRDefault="001C4EB9" w:rsidP="00336FF6">
      <w:r>
        <w:separator/>
      </w:r>
    </w:p>
  </w:endnote>
  <w:endnote w:type="continuationSeparator" w:id="0">
    <w:p w:rsidR="001C4EB9" w:rsidRDefault="001C4EB9" w:rsidP="003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F6" w:rsidRDefault="00336FF6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CD6B1D" w:rsidRPr="00CD6B1D">
      <w:rPr>
        <w:noProof/>
        <w:lang w:val="zh-CN"/>
      </w:rPr>
      <w:t>-</w:t>
    </w:r>
    <w:r w:rsidR="00CD6B1D">
      <w:rPr>
        <w:noProof/>
      </w:rPr>
      <w:t xml:space="preserve"> 2 -</w:t>
    </w:r>
    <w:r>
      <w:fldChar w:fldCharType="end"/>
    </w:r>
  </w:p>
  <w:p w:rsidR="00336FF6" w:rsidRDefault="00336F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F6" w:rsidRDefault="00336FF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6B1D" w:rsidRPr="00CD6B1D">
      <w:rPr>
        <w:noProof/>
        <w:lang w:val="zh-CN"/>
      </w:rPr>
      <w:t>-</w:t>
    </w:r>
    <w:r w:rsidR="00CD6B1D">
      <w:rPr>
        <w:noProof/>
      </w:rPr>
      <w:t xml:space="preserve"> 1 -</w:t>
    </w:r>
    <w:r>
      <w:fldChar w:fldCharType="end"/>
    </w:r>
  </w:p>
  <w:p w:rsidR="00336FF6" w:rsidRDefault="00336F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B9" w:rsidRDefault="001C4EB9" w:rsidP="00336FF6">
      <w:r>
        <w:separator/>
      </w:r>
    </w:p>
  </w:footnote>
  <w:footnote w:type="continuationSeparator" w:id="0">
    <w:p w:rsidR="001C4EB9" w:rsidRDefault="001C4EB9" w:rsidP="00336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DPaKpFivbqYikM68tY0Dvk0fpc=" w:salt="aiDtu82U2X4HSzHUUaUIsQ==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CC6B6FD1-F902-43F6-9B2E-93DA002760DD}" w:val="xaO1KYvIohZgnN=Curp37VTljqm8eHsGdBEy4Mb6SQ0wiX5f2z/AJLWF+URPctD9k"/>
    <w:docVar w:name="DocumentID" w:val="{AD4043A3-D827-4EBE-B474-83675C7F31E0}"/>
  </w:docVars>
  <w:rsids>
    <w:rsidRoot w:val="002E1A20"/>
    <w:rsid w:val="000117E6"/>
    <w:rsid w:val="00013191"/>
    <w:rsid w:val="00024341"/>
    <w:rsid w:val="00025C00"/>
    <w:rsid w:val="0002740D"/>
    <w:rsid w:val="000331A8"/>
    <w:rsid w:val="0004782B"/>
    <w:rsid w:val="00066E55"/>
    <w:rsid w:val="00073AD6"/>
    <w:rsid w:val="000753E5"/>
    <w:rsid w:val="000857A8"/>
    <w:rsid w:val="000B0F4F"/>
    <w:rsid w:val="000C1C8D"/>
    <w:rsid w:val="000C38F0"/>
    <w:rsid w:val="000D382F"/>
    <w:rsid w:val="000E2886"/>
    <w:rsid w:val="000E5BA9"/>
    <w:rsid w:val="00102021"/>
    <w:rsid w:val="00103D38"/>
    <w:rsid w:val="0010516E"/>
    <w:rsid w:val="00106A60"/>
    <w:rsid w:val="001142C1"/>
    <w:rsid w:val="0012065F"/>
    <w:rsid w:val="001209B2"/>
    <w:rsid w:val="00146009"/>
    <w:rsid w:val="00182D9F"/>
    <w:rsid w:val="00184A90"/>
    <w:rsid w:val="00187E23"/>
    <w:rsid w:val="001A182B"/>
    <w:rsid w:val="001A2C0F"/>
    <w:rsid w:val="001B35CE"/>
    <w:rsid w:val="001C1DA3"/>
    <w:rsid w:val="001C4EB9"/>
    <w:rsid w:val="001D0CC0"/>
    <w:rsid w:val="001D1C13"/>
    <w:rsid w:val="001D61CE"/>
    <w:rsid w:val="001F5A48"/>
    <w:rsid w:val="00204CAA"/>
    <w:rsid w:val="00210FC4"/>
    <w:rsid w:val="002254A9"/>
    <w:rsid w:val="002256D6"/>
    <w:rsid w:val="00226C07"/>
    <w:rsid w:val="00234203"/>
    <w:rsid w:val="00256736"/>
    <w:rsid w:val="00261304"/>
    <w:rsid w:val="002747E3"/>
    <w:rsid w:val="002755D8"/>
    <w:rsid w:val="00276D0F"/>
    <w:rsid w:val="00280D5C"/>
    <w:rsid w:val="002A4CF2"/>
    <w:rsid w:val="002B1A11"/>
    <w:rsid w:val="002B5954"/>
    <w:rsid w:val="002D33A9"/>
    <w:rsid w:val="002E1A20"/>
    <w:rsid w:val="002E5FD6"/>
    <w:rsid w:val="002F7236"/>
    <w:rsid w:val="003038CF"/>
    <w:rsid w:val="0031328B"/>
    <w:rsid w:val="00320CE4"/>
    <w:rsid w:val="00327A6D"/>
    <w:rsid w:val="00333554"/>
    <w:rsid w:val="00336FF6"/>
    <w:rsid w:val="00352056"/>
    <w:rsid w:val="00370DE4"/>
    <w:rsid w:val="0037383F"/>
    <w:rsid w:val="00381D9B"/>
    <w:rsid w:val="003938ED"/>
    <w:rsid w:val="00396526"/>
    <w:rsid w:val="00396DF9"/>
    <w:rsid w:val="003A718E"/>
    <w:rsid w:val="003A7D05"/>
    <w:rsid w:val="003B5720"/>
    <w:rsid w:val="003C1B22"/>
    <w:rsid w:val="003D50DB"/>
    <w:rsid w:val="003D69B1"/>
    <w:rsid w:val="003F1C3F"/>
    <w:rsid w:val="004063E7"/>
    <w:rsid w:val="004228CC"/>
    <w:rsid w:val="00426E6C"/>
    <w:rsid w:val="00440070"/>
    <w:rsid w:val="00440A7F"/>
    <w:rsid w:val="00445F85"/>
    <w:rsid w:val="0046774B"/>
    <w:rsid w:val="004722C4"/>
    <w:rsid w:val="00482146"/>
    <w:rsid w:val="00496558"/>
    <w:rsid w:val="004A2585"/>
    <w:rsid w:val="004A4454"/>
    <w:rsid w:val="004A5857"/>
    <w:rsid w:val="004B3C42"/>
    <w:rsid w:val="004B6B65"/>
    <w:rsid w:val="004D6DAD"/>
    <w:rsid w:val="004F20CC"/>
    <w:rsid w:val="004F7D82"/>
    <w:rsid w:val="005130E7"/>
    <w:rsid w:val="005148AE"/>
    <w:rsid w:val="00532E16"/>
    <w:rsid w:val="00537ACE"/>
    <w:rsid w:val="00544454"/>
    <w:rsid w:val="005521A3"/>
    <w:rsid w:val="00565F69"/>
    <w:rsid w:val="00574F74"/>
    <w:rsid w:val="00576E1B"/>
    <w:rsid w:val="005834DA"/>
    <w:rsid w:val="005939EB"/>
    <w:rsid w:val="005A5011"/>
    <w:rsid w:val="005A54AA"/>
    <w:rsid w:val="005B3EC4"/>
    <w:rsid w:val="005C0D10"/>
    <w:rsid w:val="005C0DD3"/>
    <w:rsid w:val="005D2E9B"/>
    <w:rsid w:val="005D51CE"/>
    <w:rsid w:val="005E1EF2"/>
    <w:rsid w:val="005E7721"/>
    <w:rsid w:val="00614AEA"/>
    <w:rsid w:val="0062031E"/>
    <w:rsid w:val="0062369C"/>
    <w:rsid w:val="006250B3"/>
    <w:rsid w:val="00654551"/>
    <w:rsid w:val="006552C9"/>
    <w:rsid w:val="006631AA"/>
    <w:rsid w:val="00666263"/>
    <w:rsid w:val="00666C01"/>
    <w:rsid w:val="00670783"/>
    <w:rsid w:val="00692262"/>
    <w:rsid w:val="006A2FF9"/>
    <w:rsid w:val="006A4855"/>
    <w:rsid w:val="006A76B3"/>
    <w:rsid w:val="006B10AF"/>
    <w:rsid w:val="006B6D92"/>
    <w:rsid w:val="006C2838"/>
    <w:rsid w:val="006D4148"/>
    <w:rsid w:val="006D41C9"/>
    <w:rsid w:val="006F556B"/>
    <w:rsid w:val="006F6C49"/>
    <w:rsid w:val="00702805"/>
    <w:rsid w:val="007105CF"/>
    <w:rsid w:val="007109F8"/>
    <w:rsid w:val="00710B09"/>
    <w:rsid w:val="0071377A"/>
    <w:rsid w:val="00716AC7"/>
    <w:rsid w:val="00721C89"/>
    <w:rsid w:val="00722388"/>
    <w:rsid w:val="00723FEC"/>
    <w:rsid w:val="00735D10"/>
    <w:rsid w:val="00742E76"/>
    <w:rsid w:val="007464EE"/>
    <w:rsid w:val="0074786D"/>
    <w:rsid w:val="00767FA8"/>
    <w:rsid w:val="00792C2A"/>
    <w:rsid w:val="007A16B6"/>
    <w:rsid w:val="007A51AA"/>
    <w:rsid w:val="007B230F"/>
    <w:rsid w:val="007B43B5"/>
    <w:rsid w:val="007B50B2"/>
    <w:rsid w:val="007D6A6F"/>
    <w:rsid w:val="007D7713"/>
    <w:rsid w:val="007F4E77"/>
    <w:rsid w:val="00811FE5"/>
    <w:rsid w:val="008139B0"/>
    <w:rsid w:val="0082311A"/>
    <w:rsid w:val="00825070"/>
    <w:rsid w:val="008308F1"/>
    <w:rsid w:val="00841540"/>
    <w:rsid w:val="008470A9"/>
    <w:rsid w:val="00847356"/>
    <w:rsid w:val="00855374"/>
    <w:rsid w:val="008614FD"/>
    <w:rsid w:val="00870EC2"/>
    <w:rsid w:val="0087363B"/>
    <w:rsid w:val="008A289F"/>
    <w:rsid w:val="008E274D"/>
    <w:rsid w:val="008E5F9C"/>
    <w:rsid w:val="00905DDA"/>
    <w:rsid w:val="009169A7"/>
    <w:rsid w:val="009217C8"/>
    <w:rsid w:val="00924E7B"/>
    <w:rsid w:val="00936544"/>
    <w:rsid w:val="0098532C"/>
    <w:rsid w:val="00986C31"/>
    <w:rsid w:val="009960F5"/>
    <w:rsid w:val="009A54E1"/>
    <w:rsid w:val="009B2562"/>
    <w:rsid w:val="009B692A"/>
    <w:rsid w:val="009B74FD"/>
    <w:rsid w:val="009C7428"/>
    <w:rsid w:val="009D1D50"/>
    <w:rsid w:val="009F2199"/>
    <w:rsid w:val="009F5F91"/>
    <w:rsid w:val="009F7158"/>
    <w:rsid w:val="00A015A9"/>
    <w:rsid w:val="00A03687"/>
    <w:rsid w:val="00A131F5"/>
    <w:rsid w:val="00A22679"/>
    <w:rsid w:val="00A27AAD"/>
    <w:rsid w:val="00A30809"/>
    <w:rsid w:val="00A32745"/>
    <w:rsid w:val="00A5408E"/>
    <w:rsid w:val="00A57930"/>
    <w:rsid w:val="00A60795"/>
    <w:rsid w:val="00A6133D"/>
    <w:rsid w:val="00A6248B"/>
    <w:rsid w:val="00A74A89"/>
    <w:rsid w:val="00A843C0"/>
    <w:rsid w:val="00A95BD0"/>
    <w:rsid w:val="00AA5314"/>
    <w:rsid w:val="00AA7479"/>
    <w:rsid w:val="00AB6618"/>
    <w:rsid w:val="00AD32B5"/>
    <w:rsid w:val="00AD74F4"/>
    <w:rsid w:val="00AE29C7"/>
    <w:rsid w:val="00B010BB"/>
    <w:rsid w:val="00B71F05"/>
    <w:rsid w:val="00B869ED"/>
    <w:rsid w:val="00BA0BA4"/>
    <w:rsid w:val="00BA68F2"/>
    <w:rsid w:val="00BA7F56"/>
    <w:rsid w:val="00BB220C"/>
    <w:rsid w:val="00BD0A05"/>
    <w:rsid w:val="00BD670F"/>
    <w:rsid w:val="00BD7043"/>
    <w:rsid w:val="00C17A22"/>
    <w:rsid w:val="00C22FBA"/>
    <w:rsid w:val="00C3444A"/>
    <w:rsid w:val="00C466F9"/>
    <w:rsid w:val="00C47F80"/>
    <w:rsid w:val="00C52FD6"/>
    <w:rsid w:val="00C56144"/>
    <w:rsid w:val="00C60ED8"/>
    <w:rsid w:val="00C61738"/>
    <w:rsid w:val="00C626EC"/>
    <w:rsid w:val="00C75F8F"/>
    <w:rsid w:val="00C82B73"/>
    <w:rsid w:val="00C94DAB"/>
    <w:rsid w:val="00C97977"/>
    <w:rsid w:val="00CA4F3D"/>
    <w:rsid w:val="00CB46A7"/>
    <w:rsid w:val="00CC042A"/>
    <w:rsid w:val="00CC72BB"/>
    <w:rsid w:val="00CD51A4"/>
    <w:rsid w:val="00CD5AEE"/>
    <w:rsid w:val="00CD6B1D"/>
    <w:rsid w:val="00CF0E4D"/>
    <w:rsid w:val="00D0459C"/>
    <w:rsid w:val="00D128E4"/>
    <w:rsid w:val="00D13474"/>
    <w:rsid w:val="00D13BE7"/>
    <w:rsid w:val="00D20D23"/>
    <w:rsid w:val="00D26923"/>
    <w:rsid w:val="00D30B70"/>
    <w:rsid w:val="00D43FE2"/>
    <w:rsid w:val="00D45826"/>
    <w:rsid w:val="00D63F2F"/>
    <w:rsid w:val="00D67FDD"/>
    <w:rsid w:val="00D72BF1"/>
    <w:rsid w:val="00D740FF"/>
    <w:rsid w:val="00D90395"/>
    <w:rsid w:val="00D95857"/>
    <w:rsid w:val="00DA5824"/>
    <w:rsid w:val="00DA753C"/>
    <w:rsid w:val="00DC0F36"/>
    <w:rsid w:val="00DD7E7A"/>
    <w:rsid w:val="00E1300C"/>
    <w:rsid w:val="00E1445E"/>
    <w:rsid w:val="00E14BBE"/>
    <w:rsid w:val="00E16751"/>
    <w:rsid w:val="00E167CB"/>
    <w:rsid w:val="00E24E92"/>
    <w:rsid w:val="00E4450B"/>
    <w:rsid w:val="00E64B61"/>
    <w:rsid w:val="00E70461"/>
    <w:rsid w:val="00E8458F"/>
    <w:rsid w:val="00E869B2"/>
    <w:rsid w:val="00E9444F"/>
    <w:rsid w:val="00E9465D"/>
    <w:rsid w:val="00EA0AF3"/>
    <w:rsid w:val="00EA0C88"/>
    <w:rsid w:val="00EB68A8"/>
    <w:rsid w:val="00ED7456"/>
    <w:rsid w:val="00EE18E9"/>
    <w:rsid w:val="00F00867"/>
    <w:rsid w:val="00F2486F"/>
    <w:rsid w:val="00F3366C"/>
    <w:rsid w:val="00F379AC"/>
    <w:rsid w:val="00F42C03"/>
    <w:rsid w:val="00F51584"/>
    <w:rsid w:val="00F556F8"/>
    <w:rsid w:val="00F7635D"/>
    <w:rsid w:val="00FC34E1"/>
    <w:rsid w:val="00FE40CB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33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6F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6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6F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33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6F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6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6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王延诏</dc:creator>
  <cp:lastModifiedBy>dell</cp:lastModifiedBy>
  <cp:revision>2</cp:revision>
  <dcterms:created xsi:type="dcterms:W3CDTF">2016-03-17T08:53:00Z</dcterms:created>
  <dcterms:modified xsi:type="dcterms:W3CDTF">2016-03-17T08:53:00Z</dcterms:modified>
</cp:coreProperties>
</file>